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73DF47" w14:textId="77777777" w:rsidR="00383972" w:rsidRDefault="00383972">
      <w:pPr>
        <w:rPr>
          <w:b/>
          <w:bCs/>
        </w:rPr>
      </w:pPr>
    </w:p>
    <w:p w14:paraId="49789C16" w14:textId="485E0F0A" w:rsidR="002B090B" w:rsidRPr="001A378C" w:rsidRDefault="002B090B">
      <w:pPr>
        <w:rPr>
          <w:b/>
          <w:bCs/>
        </w:rPr>
      </w:pPr>
      <w:r w:rsidRPr="001A378C">
        <w:rPr>
          <w:b/>
          <w:bCs/>
        </w:rPr>
        <w:t xml:space="preserve">Troubleshooting </w:t>
      </w:r>
      <w:proofErr w:type="spellStart"/>
      <w:r w:rsidRPr="001A378C">
        <w:rPr>
          <w:b/>
          <w:bCs/>
        </w:rPr>
        <w:t>ParentVUE</w:t>
      </w:r>
      <w:proofErr w:type="spellEnd"/>
      <w:r w:rsidRPr="001A378C">
        <w:rPr>
          <w:b/>
          <w:bCs/>
        </w:rPr>
        <w:t>:</w:t>
      </w:r>
    </w:p>
    <w:p w14:paraId="6BEFA387" w14:textId="52127061" w:rsidR="005972EC" w:rsidRPr="001A378C" w:rsidRDefault="005972EC">
      <w:proofErr w:type="spellStart"/>
      <w:r w:rsidRPr="001A378C">
        <w:t>ParentVUE</w:t>
      </w:r>
      <w:proofErr w:type="spellEnd"/>
      <w:r w:rsidRPr="001A378C">
        <w:t xml:space="preserve"> is connected to the email address that was used when your child was registered.  An email was sent providing the log-in information. If you need assistance</w:t>
      </w:r>
      <w:r w:rsidR="002B090B" w:rsidRPr="001A378C">
        <w:t xml:space="preserve"> </w:t>
      </w:r>
      <w:r w:rsidRPr="001A378C">
        <w:t xml:space="preserve">please see </w:t>
      </w:r>
      <w:r w:rsidRPr="001A378C">
        <w:rPr>
          <w:b/>
          <w:bCs/>
          <w:i/>
          <w:iCs/>
        </w:rPr>
        <w:t xml:space="preserve">Ms. </w:t>
      </w:r>
      <w:r w:rsidR="000F7463" w:rsidRPr="001A378C">
        <w:rPr>
          <w:b/>
          <w:bCs/>
          <w:i/>
          <w:iCs/>
        </w:rPr>
        <w:t>Burrus</w:t>
      </w:r>
      <w:r w:rsidRPr="001A378C">
        <w:rPr>
          <w:b/>
          <w:bCs/>
          <w:i/>
          <w:iCs/>
        </w:rPr>
        <w:t>, Student Data Specialist (SDS)</w:t>
      </w:r>
      <w:r w:rsidRPr="001A378C">
        <w:t xml:space="preserve"> in the main office to update your email information in Synergy. </w:t>
      </w:r>
      <w:r w:rsidR="002B090B" w:rsidRPr="001A378C">
        <w:t xml:space="preserve">If she is unable to assist you, she can direct you to someone who can. </w:t>
      </w:r>
    </w:p>
    <w:p w14:paraId="4368F1CD" w14:textId="6BB7C31F" w:rsidR="002B090B" w:rsidRPr="001A378C" w:rsidRDefault="002B090B">
      <w:r w:rsidRPr="001A378C">
        <w:t>If you know the email address that you used when registering your child but do not have/remember the password.  Click “Forgot Password” to reset it.</w:t>
      </w:r>
    </w:p>
    <w:p w14:paraId="2C1C1182" w14:textId="7DA95537" w:rsidR="002B090B" w:rsidRPr="001A378C" w:rsidRDefault="00D71BE0" w:rsidP="002B090B">
      <w:pPr>
        <w:tabs>
          <w:tab w:val="left" w:pos="5232"/>
        </w:tabs>
        <w:rPr>
          <w:b/>
          <w:bCs/>
        </w:rPr>
      </w:pPr>
      <w:r w:rsidRPr="001A378C">
        <w:rPr>
          <w:b/>
          <w:bCs/>
        </w:rPr>
        <w:t>Step 1 - Log on to</w:t>
      </w:r>
      <w:r w:rsidR="002B090B" w:rsidRPr="001A378C">
        <w:rPr>
          <w:b/>
          <w:bCs/>
        </w:rPr>
        <w:t xml:space="preserve"> </w:t>
      </w:r>
      <w:hyperlink r:id="rId6" w:history="1">
        <w:r w:rsidR="000F7463" w:rsidRPr="001A378C">
          <w:rPr>
            <w:rStyle w:val="Hyperlink"/>
            <w:b/>
            <w:bCs/>
          </w:rPr>
          <w:t>www.npsk12.com/</w:t>
        </w:r>
      </w:hyperlink>
    </w:p>
    <w:p w14:paraId="57CC12D8" w14:textId="342EA915" w:rsidR="00D71BE0" w:rsidRPr="001A378C" w:rsidRDefault="00D71BE0">
      <w:pPr>
        <w:rPr>
          <w:b/>
          <w:bCs/>
        </w:rPr>
      </w:pPr>
      <w:r w:rsidRPr="001A378C">
        <w:rPr>
          <w:b/>
          <w:bCs/>
        </w:rPr>
        <w:t>Step 2 – Click on For Parents/Students</w:t>
      </w:r>
      <w:r w:rsidR="008B7DAA">
        <w:rPr>
          <w:b/>
          <w:bCs/>
        </w:rPr>
        <w:t>.</w:t>
      </w:r>
    </w:p>
    <w:p w14:paraId="5CD46733" w14:textId="63436372" w:rsidR="00D71BE0" w:rsidRDefault="00D71BE0" w:rsidP="001A378C">
      <w:pPr>
        <w:jc w:val="center"/>
      </w:pPr>
      <w:r w:rsidRPr="00D71BE0">
        <w:rPr>
          <w:noProof/>
        </w:rPr>
        <w:drawing>
          <wp:inline distT="0" distB="0" distL="0" distR="0" wp14:anchorId="2B4B0905" wp14:editId="12C1E92B">
            <wp:extent cx="4099560" cy="1423458"/>
            <wp:effectExtent l="0" t="0" r="0" b="5715"/>
            <wp:docPr id="2332473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247383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6322" cy="144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A0D4E" w14:textId="34CCE9B6" w:rsidR="00D71BE0" w:rsidRPr="005972EC" w:rsidRDefault="00D71BE0">
      <w:r w:rsidRPr="005972EC">
        <w:t xml:space="preserve">Step 3 – Scroll down to the bottom of the page and click on </w:t>
      </w:r>
      <w:proofErr w:type="spellStart"/>
      <w:r w:rsidRPr="005972EC">
        <w:t>Paren</w:t>
      </w:r>
      <w:r w:rsidR="001A378C">
        <w:t>t</w:t>
      </w:r>
      <w:r w:rsidRPr="005972EC">
        <w:t>Vue</w:t>
      </w:r>
      <w:proofErr w:type="spellEnd"/>
      <w:r w:rsidR="008B7DAA">
        <w:t>.</w:t>
      </w:r>
    </w:p>
    <w:p w14:paraId="5F7E20E1" w14:textId="272342DD" w:rsidR="00D71BE0" w:rsidRDefault="00D71BE0" w:rsidP="001A378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C8D3EE" wp14:editId="0D63760D">
                <wp:simplePos x="0" y="0"/>
                <wp:positionH relativeFrom="column">
                  <wp:posOffset>1501140</wp:posOffset>
                </wp:positionH>
                <wp:positionV relativeFrom="paragraph">
                  <wp:posOffset>369570</wp:posOffset>
                </wp:positionV>
                <wp:extent cx="919642" cy="411868"/>
                <wp:effectExtent l="19050" t="133350" r="0" b="121920"/>
                <wp:wrapNone/>
                <wp:docPr id="2102551040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6314">
                          <a:off x="0" y="0"/>
                          <a:ext cx="919642" cy="41186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D13BE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" o:spid="_x0000_s1026" type="#_x0000_t13" style="position:absolute;margin-left:118.2pt;margin-top:29.1pt;width:72.4pt;height:32.45pt;rotation:196205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e39gAIAAFoFAAAOAAAAZHJzL2Uyb0RvYy54bWysVE1v2zAMvQ/YfxB0Xx1nadoEdYqgRYYB&#10;RVu0HXpWZCk2IIsapcTJfv0o2XGDrthhmA8CKZKPH37U1fW+MWyn0NdgC56fjThTVkJZ203Bf7ys&#10;vlxy5oOwpTBgVcEPyvPrxedPV62bqzFUYEqFjECsn7eu4FUIbp5lXlaqEf4MnLJk1ICNCKTiJitR&#10;tITemGw8Gk2zFrB0CFJ5T7e3nZEvEr7WSoYHrb0KzBScagvpxHSu45ktrsR8g8JVtezLEP9QRSNq&#10;S0kHqFsRBNti/QdUU0sEDzqcSWgy0LqWKvVA3eSjd908V8Kp1AsNx7thTP7/wcr73bN7RBpD6/zc&#10;kxi72GtsGAJNK7+YTb/mk9QbVcv2aXSHYXRqH5iky1k+m07GnEkyTfL8cnoZR5t1UBHSoQ/fFDQs&#10;CgXHelOFJSK0CVrs7nzoAo6OMciDqctVbUxScLO+Mch2gv7lajWir89x4pa9tZGkcDAqBhv7pDSr&#10;Syp1nDImhqkBT0ipbMg7UyVK1aXJz0+yRE7GiNRXAozImsobsHuAo2cHcsTu+uv9Y6hKBB2CR38r&#10;rAseIlJmsGEIbmoL+BGAoa76zJ0/lX8ymiiuoTw8YvfDaUm8k6ua/tKd8OFRIO0DXdKOhwc6tIG2&#10;4NBLnFWAvz66j/5EU7Jy1tJ+Fdz/3ApUnJnvlgg8yyeTuJBJmZxfjEnBU8v61GK3zQ3Qb89TdUmM&#10;/sEcRY3QvNJTsIxZySSspNwFlwGPyk3o9p4eE6mWy+RGS+hEuLPPTkbwONXIv5f9q0DXUzUQx+/h&#10;uIti/o6rnW+MtLDcBtB1IvLbXPt50wIn4vSPTXwhTvXk9fYkLn4DAAD//wMAUEsDBBQABgAIAAAA&#10;IQBhG7wa3wAAAAoBAAAPAAAAZHJzL2Rvd25yZXYueG1sTI9NT8MwDIbvSPyHyEjcWNqUTl3XdOJD&#10;CIkTjB04Zo1pKxqnatKt/HvMCW62/Oj181a7xQ3ihFPoPWlIVwkIpMbbnloNh/enmwJEiIasGTyh&#10;hm8MsKsvLypTWn+mNzztYys4hEJpNHQxjqWUoenQmbDyIxLfPv3kTOR1aqWdzJnD3SBVkqylMz3x&#10;h86M+NBh87WfnYbX5/TeHVz++OHmXAYV83bzMmp9fbXcbUFEXOIfDL/6rA41Ox39TDaIQYPK1reM&#10;asgLBYKBrEh5ODKpshRkXcn/FeofAAAA//8DAFBLAQItABQABgAIAAAAIQC2gziS/gAAAOEBAAAT&#10;AAAAAAAAAAAAAAAAAAAAAABbQ29udGVudF9UeXBlc10ueG1sUEsBAi0AFAAGAAgAAAAhADj9If/W&#10;AAAAlAEAAAsAAAAAAAAAAAAAAAAALwEAAF9yZWxzLy5yZWxzUEsBAi0AFAAGAAgAAAAhAHyF7f2A&#10;AgAAWgUAAA4AAAAAAAAAAAAAAAAALgIAAGRycy9lMm9Eb2MueG1sUEsBAi0AFAAGAAgAAAAhAGEb&#10;vBrfAAAACgEAAA8AAAAAAAAAAAAAAAAA2gQAAGRycy9kb3ducmV2LnhtbFBLBQYAAAAABAAEAPMA&#10;AADmBQAAAAA=&#10;" adj="16763" fillcolor="red" strokecolor="#030e13 [484]" strokeweight="1pt"/>
            </w:pict>
          </mc:Fallback>
        </mc:AlternateContent>
      </w:r>
      <w:r w:rsidRPr="00D71BE0">
        <w:rPr>
          <w:noProof/>
        </w:rPr>
        <w:drawing>
          <wp:inline distT="0" distB="0" distL="0" distR="0" wp14:anchorId="2496A1BC" wp14:editId="2E3CC3FF">
            <wp:extent cx="4000703" cy="1923415"/>
            <wp:effectExtent l="0" t="0" r="0" b="635"/>
            <wp:docPr id="10169642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964206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7746" cy="194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BAB68" w14:textId="77777777" w:rsidR="001A378C" w:rsidRDefault="001A378C">
      <w:pPr>
        <w:rPr>
          <w:b/>
          <w:bCs/>
        </w:rPr>
      </w:pPr>
    </w:p>
    <w:p w14:paraId="2C813B7E" w14:textId="77777777" w:rsidR="001A378C" w:rsidRDefault="001A378C">
      <w:pPr>
        <w:rPr>
          <w:b/>
          <w:bCs/>
        </w:rPr>
      </w:pPr>
    </w:p>
    <w:p w14:paraId="07519ECB" w14:textId="77777777" w:rsidR="001A378C" w:rsidRDefault="001A378C">
      <w:pPr>
        <w:rPr>
          <w:b/>
          <w:bCs/>
        </w:rPr>
      </w:pPr>
    </w:p>
    <w:p w14:paraId="42DB2FF7" w14:textId="77777777" w:rsidR="001A378C" w:rsidRDefault="001A378C">
      <w:pPr>
        <w:rPr>
          <w:b/>
          <w:bCs/>
        </w:rPr>
      </w:pPr>
    </w:p>
    <w:p w14:paraId="54C4EA3C" w14:textId="614583B9" w:rsidR="00D71BE0" w:rsidRPr="005972EC" w:rsidRDefault="00D71BE0">
      <w:pPr>
        <w:rPr>
          <w:b/>
          <w:bCs/>
        </w:rPr>
      </w:pPr>
      <w:r w:rsidRPr="005972EC">
        <w:rPr>
          <w:b/>
          <w:bCs/>
        </w:rPr>
        <w:t xml:space="preserve">Step 4 – Click on I’m A Parent </w:t>
      </w:r>
    </w:p>
    <w:p w14:paraId="52DD26CB" w14:textId="38430901" w:rsidR="00D71BE0" w:rsidRDefault="00D71BE0" w:rsidP="0038397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BD3A2F" wp14:editId="5C6E4745">
                <wp:simplePos x="0" y="0"/>
                <wp:positionH relativeFrom="column">
                  <wp:posOffset>391160</wp:posOffset>
                </wp:positionH>
                <wp:positionV relativeFrom="paragraph">
                  <wp:posOffset>459740</wp:posOffset>
                </wp:positionV>
                <wp:extent cx="978408" cy="484632"/>
                <wp:effectExtent l="0" t="19050" r="31750" b="29845"/>
                <wp:wrapNone/>
                <wp:docPr id="805026576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85840E" id="Arrow: Right 3" o:spid="_x0000_s1026" type="#_x0000_t13" style="position:absolute;margin-left:30.8pt;margin-top:36.2pt;width:77.05pt;height:38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/jPawIAAPEEAAAOAAAAZHJzL2Uyb0RvYy54bWysVEtvGjEQvlfqf7B8b3ahJCEoS4RAVJWi&#10;BCmpcjZee9eSXx0blvTXd+xdAkl7qsrBzHhenm++2du7g9FkLyAoZys6uigpEZa7Wtmmoj+e11+m&#10;lITIbM20s6KiryLQu/nnT7edn4mxa52uBRBMYsOs8xVtY/Szogi8FYaFC+eFRaN0YFhEFZqiBtZh&#10;dqOLcVleFZ2D2oPjIgS8XfVGOs/5pRQ8PkoZRCS6ovi2mE/I5zadxfyWzRpgvlV8eAb7h1cYpiwW&#10;fUu1YpGRHag/UhnFwQUn4wV3pnBSKi5yD9jNqPzQzVPLvMi9IDjBv8EU/l9a/rB/8htAGDofZgHF&#10;1MVBgkn/+D5yyGC9voElDpFwvLy5nk5KnC5H02Q6ufo6TmAWp2APIX4TzpAkVBRU08YFgOsyUGx/&#10;H2IfcHRMFYPTql4rrbMCzXapgewZTm+9LvE31Hjnpi3pkHvjazQTzpBFUrOIovF1RYNtKGG6QXry&#10;CLn2u+hwXmR0eVVOx71Ty2rRlx5dnlXu3XOn7/KkLlYstH1INvXsMioixbUyFZ2mFo49aJt6FJmk&#10;AxanGSRp6+rXDRBwPWuD52uFRe5ZiBsGSFNsF1cvPuIhtUMM3CBR0jr49bf75I/sQSslHdIe8fm5&#10;YyAo0d8t8upmNJmkPcnK5PJ6jAqcW7bnFrszS4ezGeGSe57F5B/1UZTgzAtu6CJVRROzHGv3kxiU&#10;ZezXEXeci8Uiu+FueBbv7ZPnKXnCKcH7fHhh4Ac+RSTigzuuCJt9IFTvmyKtW+yikyqz7YQrTjAp&#10;uFd5lsM3IC3uuZ69Tl+q+W8AAAD//wMAUEsDBBQABgAIAAAAIQD5oT8v3QAAAAkBAAAPAAAAZHJz&#10;L2Rvd25yZXYueG1sTI/BTsMwEETvSPyDtUhcEHUS2qQKcSoEQpxpoWfHXpJAvI5it03/nuVUjqt5&#10;mnlbbWY3iCNOofekIF0kIJCMtz21Cj52r/drECFqsnrwhArOGGBTX19VurT+RO943MZWcAmFUivo&#10;YhxLKYPp0Omw8CMSZ19+cjryObXSTvrE5W6QWZLk0umeeKHTIz53aH62B6eg/b5rYvYQd+cMzerl&#10;cx/m/ZtR6vZmfnoEEXGOFxj+9FkdanZq/IFsEIOCPM2ZVFBkSxCcZ+mqANEwuFwXIOtK/v+g/gUA&#10;AP//AwBQSwECLQAUAAYACAAAACEAtoM4kv4AAADhAQAAEwAAAAAAAAAAAAAAAAAAAAAAW0NvbnRl&#10;bnRfVHlwZXNdLnhtbFBLAQItABQABgAIAAAAIQA4/SH/1gAAAJQBAAALAAAAAAAAAAAAAAAAAC8B&#10;AABfcmVscy8ucmVsc1BLAQItABQABgAIAAAAIQCxu/jPawIAAPEEAAAOAAAAAAAAAAAAAAAAAC4C&#10;AABkcnMvZTJvRG9jLnhtbFBLAQItABQABgAIAAAAIQD5oT8v3QAAAAkBAAAPAAAAAAAAAAAAAAAA&#10;AMUEAABkcnMvZG93bnJldi54bWxQSwUGAAAAAAQABADzAAAAzwUAAAAA&#10;" adj="16250" fillcolor="red" strokecolor="#042433" strokeweight="1pt"/>
            </w:pict>
          </mc:Fallback>
        </mc:AlternateContent>
      </w:r>
      <w:r w:rsidRPr="00D71BE0">
        <w:rPr>
          <w:noProof/>
        </w:rPr>
        <w:drawing>
          <wp:inline distT="0" distB="0" distL="0" distR="0" wp14:anchorId="3ED764E3" wp14:editId="521E643C">
            <wp:extent cx="4456409" cy="1096010"/>
            <wp:effectExtent l="0" t="0" r="1905" b="8890"/>
            <wp:docPr id="9036647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664700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61504" cy="109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BAB16" w14:textId="77777777" w:rsidR="001A378C" w:rsidRDefault="001A378C">
      <w:pPr>
        <w:rPr>
          <w:b/>
          <w:bCs/>
        </w:rPr>
      </w:pPr>
    </w:p>
    <w:p w14:paraId="6E4CBFFB" w14:textId="5BEEB276" w:rsidR="0017215B" w:rsidRPr="0017215B" w:rsidRDefault="0017215B">
      <w:pPr>
        <w:rPr>
          <w:b/>
          <w:bCs/>
        </w:rPr>
      </w:pPr>
      <w:r w:rsidRPr="0017215B">
        <w:rPr>
          <w:b/>
          <w:bCs/>
        </w:rPr>
        <w:t xml:space="preserve">Step 5 – Sign in by using the information that was sent to </w:t>
      </w:r>
      <w:r w:rsidR="008B7DAA">
        <w:rPr>
          <w:b/>
          <w:bCs/>
        </w:rPr>
        <w:t xml:space="preserve">you </w:t>
      </w:r>
      <w:r w:rsidRPr="0017215B">
        <w:rPr>
          <w:b/>
          <w:bCs/>
        </w:rPr>
        <w:t xml:space="preserve">via email. </w:t>
      </w:r>
    </w:p>
    <w:p w14:paraId="2AF9239D" w14:textId="73F338EB" w:rsidR="0017215B" w:rsidRDefault="0017215B" w:rsidP="00383972">
      <w:pPr>
        <w:jc w:val="center"/>
      </w:pPr>
      <w:r w:rsidRPr="0017215B">
        <w:rPr>
          <w:noProof/>
        </w:rPr>
        <w:drawing>
          <wp:inline distT="0" distB="0" distL="0" distR="0" wp14:anchorId="54DB848F" wp14:editId="1B9802C1">
            <wp:extent cx="4191000" cy="1707743"/>
            <wp:effectExtent l="0" t="0" r="0" b="6985"/>
            <wp:docPr id="2879485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94858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7780" cy="172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B3F55" w14:textId="6F413CF8" w:rsidR="0017215B" w:rsidRDefault="0017215B">
      <w:pPr>
        <w:rPr>
          <w:b/>
          <w:bCs/>
        </w:rPr>
      </w:pPr>
      <w:r w:rsidRPr="0017215B">
        <w:rPr>
          <w:b/>
          <w:bCs/>
        </w:rPr>
        <w:t xml:space="preserve">Step 6 </w:t>
      </w:r>
      <w:r w:rsidR="00BD5CA4">
        <w:rPr>
          <w:b/>
          <w:bCs/>
        </w:rPr>
        <w:t>– Go to the tool bar on the left and click on the tap you need information from.  The Documents tab will lead you to assessments</w:t>
      </w:r>
      <w:r w:rsidR="00383972">
        <w:rPr>
          <w:b/>
          <w:bCs/>
        </w:rPr>
        <w:t xml:space="preserve"> (district and state tests)</w:t>
      </w:r>
      <w:r w:rsidR="008B7DAA">
        <w:rPr>
          <w:b/>
          <w:bCs/>
        </w:rPr>
        <w:t>.</w:t>
      </w:r>
    </w:p>
    <w:p w14:paraId="2B67B3CC" w14:textId="0AE600A4" w:rsidR="00BD5CA4" w:rsidRDefault="00BD5CA4" w:rsidP="0038397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78E07A8" wp14:editId="06BC64DD">
            <wp:extent cx="3572991" cy="2055010"/>
            <wp:effectExtent l="0" t="0" r="8890" b="2540"/>
            <wp:docPr id="12942552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324" cy="2095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755D64" w14:textId="5F1254D2" w:rsidR="00383972" w:rsidRPr="0017215B" w:rsidRDefault="00383972">
      <w:pPr>
        <w:rPr>
          <w:b/>
          <w:bCs/>
        </w:rPr>
      </w:pPr>
      <w:r>
        <w:rPr>
          <w:b/>
          <w:bCs/>
        </w:rPr>
        <w:t xml:space="preserve">You also have access to your child’s attendance and grades through </w:t>
      </w:r>
      <w:proofErr w:type="spellStart"/>
      <w:r>
        <w:rPr>
          <w:b/>
          <w:bCs/>
        </w:rPr>
        <w:t>ParentVUE</w:t>
      </w:r>
      <w:proofErr w:type="spellEnd"/>
      <w:r>
        <w:rPr>
          <w:b/>
          <w:bCs/>
        </w:rPr>
        <w:t>.  Do not hesitate to contact your child’s teacher if you have questions regarding what is posted.</w:t>
      </w:r>
    </w:p>
    <w:sectPr w:rsidR="00383972" w:rsidRPr="0017215B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B2D4A4" w14:textId="77777777" w:rsidR="00E9297E" w:rsidRDefault="00E9297E" w:rsidP="00D71BE0">
      <w:pPr>
        <w:spacing w:after="0" w:line="240" w:lineRule="auto"/>
      </w:pPr>
      <w:r>
        <w:separator/>
      </w:r>
    </w:p>
  </w:endnote>
  <w:endnote w:type="continuationSeparator" w:id="0">
    <w:p w14:paraId="25F265FE" w14:textId="77777777" w:rsidR="00E9297E" w:rsidRDefault="00E9297E" w:rsidP="00D71B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BEBB40" w14:textId="77777777" w:rsidR="005972EC" w:rsidRDefault="005972EC">
    <w:pPr>
      <w:pStyle w:val="Footer"/>
    </w:pPr>
  </w:p>
  <w:p w14:paraId="4ADCF36A" w14:textId="77777777" w:rsidR="005972EC" w:rsidRDefault="005972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2EA78E" w14:textId="77777777" w:rsidR="00E9297E" w:rsidRDefault="00E9297E" w:rsidP="00D71BE0">
      <w:pPr>
        <w:spacing w:after="0" w:line="240" w:lineRule="auto"/>
      </w:pPr>
      <w:r>
        <w:separator/>
      </w:r>
    </w:p>
  </w:footnote>
  <w:footnote w:type="continuationSeparator" w:id="0">
    <w:p w14:paraId="1C4AC8D9" w14:textId="77777777" w:rsidR="00E9297E" w:rsidRDefault="00E9297E" w:rsidP="00D71B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51C3EB" w14:textId="4677ACB6" w:rsidR="00D71BE0" w:rsidRDefault="00040DB0" w:rsidP="00D71BE0">
    <w:pPr>
      <w:pStyle w:val="Header"/>
      <w:jc w:val="center"/>
      <w:rPr>
        <w:rFonts w:ascii="Amasis MT Pro Black" w:hAnsi="Amasis MT Pro Black"/>
        <w:sz w:val="36"/>
        <w:szCs w:val="36"/>
      </w:rPr>
    </w:pPr>
    <w:r w:rsidRPr="00383972">
      <w:rPr>
        <w:rFonts w:ascii="Amasis MT Pro Black" w:hAnsi="Amasis MT Pro Black"/>
        <w:sz w:val="36"/>
        <w:szCs w:val="36"/>
      </w:rPr>
      <w:t xml:space="preserve">How to Access </w:t>
    </w:r>
    <w:proofErr w:type="spellStart"/>
    <w:r w:rsidRPr="00383972">
      <w:rPr>
        <w:rFonts w:ascii="Amasis MT Pro Black" w:hAnsi="Amasis MT Pro Black"/>
        <w:sz w:val="36"/>
        <w:szCs w:val="36"/>
      </w:rPr>
      <w:t>ParentVUE</w:t>
    </w:r>
    <w:proofErr w:type="spellEnd"/>
  </w:p>
  <w:p w14:paraId="3772C0DF" w14:textId="77777777" w:rsidR="00383972" w:rsidRDefault="00383972" w:rsidP="00383972">
    <w:pPr>
      <w:pStyle w:val="Header"/>
      <w:jc w:val="both"/>
      <w:rPr>
        <w:rFonts w:ascii="Amasis MT Pro Black" w:hAnsi="Amasis MT Pro Black"/>
      </w:rPr>
    </w:pPr>
  </w:p>
  <w:p w14:paraId="3B3C5B91" w14:textId="7323975D" w:rsidR="00383972" w:rsidRPr="00383972" w:rsidRDefault="00383972" w:rsidP="00383972">
    <w:pPr>
      <w:pStyle w:val="Header"/>
      <w:jc w:val="both"/>
      <w:rPr>
        <w:rFonts w:ascii="Amasis MT Pro Black" w:hAnsi="Amasis MT Pro Black"/>
      </w:rPr>
    </w:pPr>
    <w:r w:rsidRPr="00383972">
      <w:rPr>
        <w:rFonts w:ascii="Amasis MT Pro Black" w:hAnsi="Amasis MT Pro Black"/>
      </w:rPr>
      <w:t xml:space="preserve">Student’s </w:t>
    </w:r>
    <w:proofErr w:type="gramStart"/>
    <w:r w:rsidRPr="00383972">
      <w:rPr>
        <w:rFonts w:ascii="Amasis MT Pro Black" w:hAnsi="Amasis MT Pro Black"/>
      </w:rPr>
      <w:t>Name:_</w:t>
    </w:r>
    <w:proofErr w:type="gramEnd"/>
    <w:r w:rsidRPr="00383972">
      <w:rPr>
        <w:rFonts w:ascii="Amasis MT Pro Black" w:hAnsi="Amasis MT Pro Black"/>
      </w:rPr>
      <w:t>______________</w:t>
    </w:r>
    <w:r>
      <w:rPr>
        <w:rFonts w:ascii="Amasis MT Pro Black" w:hAnsi="Amasis MT Pro Black"/>
      </w:rPr>
      <w:t>_______</w:t>
    </w:r>
    <w:r w:rsidRPr="00383972">
      <w:rPr>
        <w:rFonts w:ascii="Amasis MT Pro Black" w:hAnsi="Amasis MT Pro Black"/>
      </w:rPr>
      <w:t>_</w:t>
    </w:r>
    <w:r>
      <w:rPr>
        <w:rFonts w:ascii="Amasis MT Pro Black" w:hAnsi="Amasis MT Pro Black"/>
      </w:rPr>
      <w:t>____</w:t>
    </w:r>
    <w:r w:rsidRPr="00383972">
      <w:rPr>
        <w:rFonts w:ascii="Amasis MT Pro Black" w:hAnsi="Amasis MT Pro Black"/>
      </w:rPr>
      <w:t xml:space="preserve"> </w:t>
    </w:r>
    <w:r w:rsidRPr="00383972">
      <w:rPr>
        <w:rFonts w:ascii="Amasis MT Pro Black" w:hAnsi="Amasis MT Pro Black"/>
      </w:rPr>
      <w:tab/>
      <w:t>Student’s I.D. #_________________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BE0"/>
    <w:rsid w:val="00040DB0"/>
    <w:rsid w:val="000F7463"/>
    <w:rsid w:val="001621D7"/>
    <w:rsid w:val="0017215B"/>
    <w:rsid w:val="001A378C"/>
    <w:rsid w:val="002B090B"/>
    <w:rsid w:val="00300871"/>
    <w:rsid w:val="00383972"/>
    <w:rsid w:val="005260A5"/>
    <w:rsid w:val="005972EC"/>
    <w:rsid w:val="007531D2"/>
    <w:rsid w:val="008170D1"/>
    <w:rsid w:val="008859F2"/>
    <w:rsid w:val="0089113D"/>
    <w:rsid w:val="008A5484"/>
    <w:rsid w:val="008B7DAA"/>
    <w:rsid w:val="008D033C"/>
    <w:rsid w:val="00BD5CA4"/>
    <w:rsid w:val="00D71BE0"/>
    <w:rsid w:val="00DA1F78"/>
    <w:rsid w:val="00E25C38"/>
    <w:rsid w:val="00E9297E"/>
    <w:rsid w:val="00F14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71FF7"/>
  <w15:chartTrackingRefBased/>
  <w15:docId w15:val="{40605CDE-267D-4F6E-8D7D-7F28917C2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1BE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1B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1BE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1BE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1B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1BE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1BE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1BE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1BE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1B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1BE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1B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1BE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1BE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1BE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1BE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1BE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1BE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1BE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1B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1BE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71BE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1B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1BE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1BE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71BE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1B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1BE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1BE0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71BE0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71BE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71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1BE0"/>
  </w:style>
  <w:style w:type="paragraph" w:styleId="Footer">
    <w:name w:val="footer"/>
    <w:basedOn w:val="Normal"/>
    <w:link w:val="FooterChar"/>
    <w:uiPriority w:val="99"/>
    <w:unhideWhenUsed/>
    <w:rsid w:val="00D71B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1B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psk12.com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175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D. Griffin</dc:creator>
  <cp:keywords/>
  <dc:description/>
  <cp:lastModifiedBy>Nicole D. Griffin</cp:lastModifiedBy>
  <cp:revision>3</cp:revision>
  <cp:lastPrinted>2024-10-14T12:41:00Z</cp:lastPrinted>
  <dcterms:created xsi:type="dcterms:W3CDTF">2024-10-14T12:33:00Z</dcterms:created>
  <dcterms:modified xsi:type="dcterms:W3CDTF">2024-10-14T12:41:00Z</dcterms:modified>
</cp:coreProperties>
</file>